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“百年赶考·廉洁有我”微视频征集活动作品推荐表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558"/>
        <w:gridCol w:w="2046"/>
        <w:gridCol w:w="2100"/>
        <w:gridCol w:w="1958"/>
        <w:gridCol w:w="1573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推荐时间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推荐作品数量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4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74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作品明细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0" w:firstLineChars="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/>
          <w:sz w:val="21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“百年赶考·廉洁有我”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微视频征集活动作品</w:t>
      </w:r>
      <w:r>
        <w:rPr>
          <w:rFonts w:hint="eastAsia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2021年  月  日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作品类</w:t>
            </w:r>
            <w:r>
              <w:rPr>
                <w:rFonts w:hint="eastAsia" w:cs="方正仿宋_GBK"/>
                <w:sz w:val="21"/>
                <w:szCs w:val="21"/>
                <w:vertAlign w:val="baseline"/>
                <w:lang w:val="en-US" w:eastAsia="zh-CN"/>
              </w:rPr>
              <w:t>别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微电影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动漫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公益广告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纪录片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（勾选“√”）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作品是否首次参赛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（勾选“√”）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作品脚本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我已阅读“百年赶考·廉洁有我”微视频征集活动通知及版权声明。本人保证确实拥有本作品之著作权及其他相关合法的权利，并担保本作品之授权绝无违反著作权法及其他法规之事。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参赛者：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31010"/>
    <w:rsid w:val="157E52A5"/>
    <w:rsid w:val="1E2A0F37"/>
    <w:rsid w:val="3179787D"/>
    <w:rsid w:val="360815E1"/>
    <w:rsid w:val="3D5E4F5F"/>
    <w:rsid w:val="422E7626"/>
    <w:rsid w:val="463D44D5"/>
    <w:rsid w:val="47587165"/>
    <w:rsid w:val="5FB44FA3"/>
    <w:rsid w:val="60FF72D2"/>
    <w:rsid w:val="61D832B9"/>
    <w:rsid w:val="620E169D"/>
    <w:rsid w:val="6550410F"/>
    <w:rsid w:val="6EEE519E"/>
    <w:rsid w:val="781B573F"/>
    <w:rsid w:val="787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00" w:firstLineChars="200"/>
      <w:jc w:val="both"/>
    </w:pPr>
    <w:rPr>
      <w:rFonts w:ascii="方正仿宋_GBK" w:hAnsi="方正仿宋_GBK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Autospacing="1" w:afterAutospacing="1" w:line="580" w:lineRule="exact"/>
      <w:ind w:firstLine="880" w:firstLineChars="200"/>
      <w:jc w:val="left"/>
      <w:outlineLvl w:val="2"/>
    </w:pPr>
    <w:rPr>
      <w:rFonts w:ascii="方正楷体_GBK" w:hAnsi="方正楷体_GBK" w:eastAsia="方正楷体_GBK" w:cs="Times New Roman"/>
      <w:bCs/>
      <w:kern w:val="0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3"/>
    </w:pPr>
    <w:rPr>
      <w:rFonts w:ascii="方正仿宋_GBK" w:hAnsi="方正仿宋_GBK" w:eastAsia="方正仿宋_GBK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link w:val="3"/>
    <w:qFormat/>
    <w:uiPriority w:val="0"/>
    <w:rPr>
      <w:rFonts w:ascii="方正黑体_GBK" w:hAnsi="方正黑体_GBK" w:eastAsia="方正黑体_GBK"/>
      <w:sz w:val="32"/>
    </w:rPr>
  </w:style>
  <w:style w:type="character" w:customStyle="1" w:styleId="10">
    <w:name w:val="标题 3 字符"/>
    <w:basedOn w:val="8"/>
    <w:link w:val="4"/>
    <w:qFormat/>
    <w:uiPriority w:val="0"/>
    <w:rPr>
      <w:rFonts w:hint="default" w:ascii="方正楷体_GBK" w:hAnsi="方正楷体_GBK" w:eastAsia="方正楷体_GBK" w:cs="Times New Roman"/>
      <w:bCs/>
      <w:sz w:val="32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2021-03-03T00:56:00Z</dcterms:created>
  <dc:creator>Administrator</dc:creator>
  <cp:lastModifiedBy>甘愿奉献</cp:lastModifiedBy>
  <dcterms:modified xsi:type="dcterms:W3CDTF">2021-09-17T07:03:14Z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  <property fmtid="{D5CDD505-2E9C-101B-9397-08002B2CF9AE}" pid="3" name="ICV">
    <vt:lpwstr>F0456643451D4CE897D051124D74F2F1</vt:lpwstr>
  </property>
</Properties>
</file>